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4B683B">
        <w:rPr>
          <w:rFonts w:ascii="Times New Roman" w:hAnsi="Times New Roman" w:cs="Times New Roman"/>
          <w:sz w:val="32"/>
          <w:szCs w:val="32"/>
        </w:rPr>
        <w:t>21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07275C">
        <w:rPr>
          <w:rFonts w:ascii="Times New Roman" w:hAnsi="Times New Roman" w:cs="Times New Roman"/>
          <w:sz w:val="32"/>
          <w:szCs w:val="32"/>
        </w:rPr>
        <w:t>1</w:t>
      </w:r>
      <w:r w:rsidR="004B683B">
        <w:rPr>
          <w:rFonts w:ascii="Times New Roman" w:hAnsi="Times New Roman" w:cs="Times New Roman"/>
          <w:sz w:val="32"/>
          <w:szCs w:val="32"/>
        </w:rPr>
        <w:t>1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</w:t>
      </w:r>
      <w:r w:rsidR="004B683B">
        <w:rPr>
          <w:rFonts w:ascii="Times New Roman" w:hAnsi="Times New Roman" w:cs="Times New Roman"/>
          <w:b/>
          <w:sz w:val="32"/>
          <w:szCs w:val="32"/>
        </w:rPr>
        <w:t>9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97F17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97F17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r w:rsidR="00FD1604">
        <w:rPr>
          <w:rFonts w:ascii="Times New Roman" w:hAnsi="Times New Roman" w:cs="Times New Roman"/>
          <w:sz w:val="24"/>
          <w:szCs w:val="24"/>
        </w:rPr>
        <w:t>Клюшкин И.В</w:t>
      </w:r>
      <w:r w:rsidR="00597F17">
        <w:rPr>
          <w:rFonts w:ascii="Times New Roman" w:hAnsi="Times New Roman" w:cs="Times New Roman"/>
          <w:sz w:val="24"/>
          <w:szCs w:val="24"/>
        </w:rPr>
        <w:t xml:space="preserve">., Куликов И.И., </w:t>
      </w:r>
      <w:r>
        <w:rPr>
          <w:rFonts w:ascii="Times New Roman" w:hAnsi="Times New Roman" w:cs="Times New Roman"/>
          <w:sz w:val="24"/>
          <w:szCs w:val="24"/>
        </w:rPr>
        <w:t xml:space="preserve">Мареев Д.В., Монгайт Е.И., Тимофеев А.В., Тимошенко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</w:t>
      </w:r>
      <w:r w:rsidR="00FD1604">
        <w:rPr>
          <w:rFonts w:ascii="Times New Roman" w:hAnsi="Times New Roman" w:cs="Times New Roman"/>
          <w:sz w:val="24"/>
          <w:szCs w:val="24"/>
        </w:rPr>
        <w:t xml:space="preserve">Трофимов А.А., </w:t>
      </w:r>
      <w:r w:rsidR="00597F17">
        <w:rPr>
          <w:rFonts w:ascii="Times New Roman" w:hAnsi="Times New Roman" w:cs="Times New Roman"/>
          <w:sz w:val="24"/>
          <w:szCs w:val="24"/>
        </w:rPr>
        <w:t>Петрова Е.И.</w:t>
      </w:r>
      <w:r w:rsidR="00FD1604">
        <w:rPr>
          <w:rFonts w:ascii="Times New Roman" w:hAnsi="Times New Roman" w:cs="Times New Roman"/>
          <w:sz w:val="24"/>
          <w:szCs w:val="24"/>
        </w:rPr>
        <w:t>, Печкин А.А., Слуцкая П.Г.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Секретарь: Тимофеева Н.О.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4B683B">
        <w:rPr>
          <w:rFonts w:ascii="Times New Roman" w:hAnsi="Times New Roman" w:cs="Times New Roman"/>
          <w:b/>
          <w:sz w:val="24"/>
          <w:szCs w:val="24"/>
        </w:rPr>
        <w:t>9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D30E4C" w:rsidRPr="004E4243" w:rsidRDefault="00D30E4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ED" w:rsidRPr="00C93786" w:rsidRDefault="00B46FB9" w:rsidP="00C93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   </w:t>
      </w:r>
      <w:r w:rsidR="004B683B">
        <w:rPr>
          <w:rFonts w:ascii="Times New Roman" w:hAnsi="Times New Roman" w:cs="Times New Roman"/>
          <w:sz w:val="24"/>
          <w:szCs w:val="24"/>
        </w:rPr>
        <w:t>21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4B683B">
        <w:rPr>
          <w:rFonts w:ascii="Times New Roman" w:hAnsi="Times New Roman" w:cs="Times New Roman"/>
          <w:sz w:val="24"/>
          <w:szCs w:val="24"/>
        </w:rPr>
        <w:t>ноября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5390"/>
        <w:gridCol w:w="2128"/>
        <w:gridCol w:w="1125"/>
      </w:tblGrid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№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Тема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Докладчик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Время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Отчёт о результатах деятельности СПб СД за время, прошедшее с предыдущего собрания Правления 17.10.18.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С. </w:t>
            </w:r>
            <w:proofErr w:type="spellStart"/>
            <w:r w:rsidRPr="00C93786">
              <w:rPr>
                <w:rFonts w:asciiTheme="minorHAnsi" w:hAnsiTheme="minorHAnsi" w:cs="Arial"/>
              </w:rPr>
              <w:t>Дужников</w:t>
            </w:r>
            <w:proofErr w:type="spellEnd"/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15</w:t>
            </w:r>
            <w:r w:rsidRPr="00C93786">
              <w:rPr>
                <w:rFonts w:asciiTheme="minorHAnsi" w:hAnsiTheme="minorHAnsi" w:cs="Arial"/>
              </w:rPr>
              <w:softHyphen/>
            </w:r>
            <w:r w:rsidRPr="00C93786">
              <w:rPr>
                <w:rFonts w:asciiTheme="minorHAnsi" w:hAnsiTheme="minorHAnsi" w:cs="Arial"/>
              </w:rPr>
              <w:softHyphen/>
              <w:t xml:space="preserve">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Обсуждение системы, позволяющей осуществлять восстановление в составе СПб СД её членов, оказавшихся вне нашего Союза по разным обстоятельствам после Конференции 2013 года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А. Печкин, </w:t>
            </w:r>
          </w:p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Е. Монгайт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15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3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shd w:val="clear" w:color="auto" w:fill="FFFFFF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 w:rsidRPr="00C93786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Подведение итогов осенней приёмной кампании в СПб СД. Утверждение результатов работы Приёмной комиссии.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br/>
            </w:r>
            <w:r w:rsidRPr="00C93786">
              <w:rPr>
                <w:rFonts w:asciiTheme="minorHAnsi" w:eastAsia="Times New Roman" w:hAnsiTheme="minorHAnsi" w:cs="Arial"/>
                <w:color w:val="000000"/>
                <w:lang w:eastAsia="ru-RU"/>
              </w:rPr>
              <w:t>Выводы и предложения по совершенствованию процесса приёма в Союз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Е. Монгайт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10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4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shd w:val="clear" w:color="auto" w:fill="FFFFFF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 w:rsidRPr="00C93786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Отчёт председателя секции «Интерьер и оборудование» о причинах срыва вступления в секцию, предложения по реорганизации работы секции 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Д. </w:t>
            </w:r>
            <w:proofErr w:type="spellStart"/>
            <w:r w:rsidRPr="00C93786">
              <w:rPr>
                <w:rFonts w:asciiTheme="minorHAnsi" w:hAnsiTheme="minorHAnsi" w:cs="Arial"/>
              </w:rPr>
              <w:t>Мудрогеленко</w:t>
            </w:r>
            <w:proofErr w:type="spellEnd"/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5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5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shd w:val="clear" w:color="auto" w:fill="FFFFFF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 w:rsidRPr="00C93786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Мысли Председателей всех секций СПб СД о процессе состоявшегося вступления в Союз 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Председатели секций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15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6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Предложения по кандидатам на материальную помощь и по участию секции «Арт-дизайн» в Премии правительства СПб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И. Боброва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5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7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Предложения по подготовке встречи с Губернатором, возможной в результате передачи официального письма в Смольный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Д. </w:t>
            </w:r>
            <w:proofErr w:type="spellStart"/>
            <w:r w:rsidRPr="00C93786">
              <w:rPr>
                <w:rFonts w:asciiTheme="minorHAnsi" w:hAnsiTheme="minorHAnsi" w:cs="Arial"/>
              </w:rPr>
              <w:t>Авакян</w:t>
            </w:r>
            <w:proofErr w:type="spellEnd"/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10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8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Планы по креативной деятельности СПб СД 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П. Слуцкая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5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9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Предложения по </w:t>
            </w:r>
            <w:proofErr w:type="spellStart"/>
            <w:r w:rsidRPr="00C93786">
              <w:rPr>
                <w:rFonts w:asciiTheme="minorHAnsi" w:hAnsiTheme="minorHAnsi" w:cs="Arial"/>
              </w:rPr>
              <w:t>оргразвитию</w:t>
            </w:r>
            <w:proofErr w:type="spellEnd"/>
            <w:r w:rsidRPr="00C93786">
              <w:rPr>
                <w:rFonts w:asciiTheme="minorHAnsi" w:hAnsiTheme="minorHAnsi" w:cs="Arial"/>
              </w:rPr>
              <w:t xml:space="preserve"> СПб СД. Информация о ходе работы по реализации молодёжных стипендий по ранее согласованным темам, учитывая необходимость сдачи проектов до конца 2018 года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 xml:space="preserve">А. </w:t>
            </w:r>
            <w:proofErr w:type="spellStart"/>
            <w:r w:rsidRPr="00C93786">
              <w:rPr>
                <w:rFonts w:asciiTheme="minorHAnsi" w:hAnsiTheme="minorHAnsi" w:cs="Arial"/>
              </w:rPr>
              <w:t>Траубе</w:t>
            </w:r>
            <w:proofErr w:type="spellEnd"/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10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lastRenderedPageBreak/>
              <w:t>10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Проблемы лекционной деятельности СПб СД и пути их решения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А. Трофимов</w:t>
            </w: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10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11</w:t>
            </w: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/>
                <w:color w:val="000000"/>
              </w:rPr>
            </w:pPr>
            <w:r w:rsidRPr="00C93786">
              <w:rPr>
                <w:rFonts w:asciiTheme="minorHAnsi" w:hAnsiTheme="minorHAnsi" w:cs="Arial"/>
              </w:rPr>
              <w:t>Разное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10 мин.</w:t>
            </w:r>
          </w:p>
        </w:tc>
      </w:tr>
      <w:tr w:rsidR="00C93786" w:rsidRPr="006F2BF9" w:rsidTr="00A96EB4">
        <w:tc>
          <w:tcPr>
            <w:tcW w:w="701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390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128" w:type="dxa"/>
          </w:tcPr>
          <w:p w:rsidR="00C93786" w:rsidRPr="00C93786" w:rsidRDefault="00C93786" w:rsidP="00A96EB4">
            <w:pPr>
              <w:rPr>
                <w:rFonts w:asciiTheme="minorHAnsi" w:hAnsiTheme="minorHAnsi" w:cs="Arial"/>
              </w:rPr>
            </w:pPr>
          </w:p>
        </w:tc>
        <w:tc>
          <w:tcPr>
            <w:tcW w:w="1125" w:type="dxa"/>
          </w:tcPr>
          <w:p w:rsidR="00C93786" w:rsidRPr="00C93786" w:rsidRDefault="00C93786" w:rsidP="00A96EB4">
            <w:pPr>
              <w:jc w:val="center"/>
              <w:rPr>
                <w:rFonts w:asciiTheme="minorHAnsi" w:hAnsiTheme="minorHAnsi" w:cs="Arial"/>
              </w:rPr>
            </w:pPr>
            <w:r w:rsidRPr="00C93786">
              <w:rPr>
                <w:rFonts w:asciiTheme="minorHAnsi" w:hAnsiTheme="minorHAnsi" w:cs="Arial"/>
              </w:rPr>
              <w:t>2 часа</w:t>
            </w:r>
          </w:p>
        </w:tc>
      </w:tr>
    </w:tbl>
    <w:p w:rsidR="00174B09" w:rsidRPr="00174B09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0" w:name="OLE_LINK4"/>
      <w:bookmarkStart w:id="1" w:name="OLE_LINK5"/>
    </w:p>
    <w:p w:rsidR="00174B09" w:rsidRPr="00174B09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174B09">
        <w:rPr>
          <w:rFonts w:ascii="Times New Roman" w:hAnsi="Times New Roman" w:cs="Times New Roman"/>
          <w:sz w:val="20"/>
          <w:szCs w:val="20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bookmarkEnd w:id="0"/>
    <w:bookmarkEnd w:id="1"/>
    <w:p w:rsid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76BDF" w:rsidRPr="00897B14" w:rsidRDefault="00576BDF" w:rsidP="00576BDF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Отчет дужникова С.ю: </w:t>
      </w:r>
      <w:r w:rsidRPr="00897B14">
        <w:rPr>
          <w:rFonts w:ascii="Times New Roman" w:hAnsi="Times New Roman" w:cs="Times New Roman"/>
          <w:sz w:val="24"/>
          <w:szCs w:val="24"/>
        </w:rPr>
        <w:t>Отчёт о результатах деятельности СПб СД за время, прошедшее с предыдущего собрания Правления 17.10.18.</w:t>
      </w:r>
    </w:p>
    <w:p w:rsidR="00CD0D29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Подключено 4 точки стационарного интернета на Мойке-8. В планах – установка роутера для мобильного интернета.</w:t>
      </w:r>
    </w:p>
    <w:p w:rsidR="00576BDF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Илья Полянских закончил фильм. Нужно рассмотреть вопрос с его прокатом.</w:t>
      </w:r>
    </w:p>
    <w:p w:rsidR="00576BDF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Печкин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состоится очередная НГ встреча Клуба ветеранов. Обсуждается программа. Полянских обещал показать фильм на встрече.</w:t>
      </w:r>
    </w:p>
    <w:p w:rsidR="00576BDF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Дужников</w:t>
      </w:r>
      <w:proofErr w:type="spellEnd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какая форма восстановления членов СД. Для не прошедших перерегистрацию?</w:t>
      </w:r>
    </w:p>
    <w:p w:rsidR="00576BDF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Трофимов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как решился вопрос с финансовыми долгами после осеннего приема?</w:t>
      </w:r>
    </w:p>
    <w:p w:rsidR="00576BDF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Дужников</w:t>
      </w:r>
      <w:proofErr w:type="spellEnd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 финансовой деятельности – ожидали больших поступлений, большего количества принятых. Закрыты долги по зарплате. Уплачены налоги на зарплату. Но денег на следующие выплаты уже нет.</w:t>
      </w:r>
    </w:p>
    <w:p w:rsidR="00576BDF" w:rsidRDefault="00576BD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Трофимов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проблемы с лекционной деятельность Мойки-8. Лекторием получено 36.900 руб.</w:t>
      </w:r>
    </w:p>
    <w:p w:rsidR="00F67C46" w:rsidRPr="005F03D9" w:rsidRDefault="00F67C46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67C46" w:rsidRDefault="00576BDF" w:rsidP="00F67C4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7C4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76BDF" w:rsidRPr="00576BDF" w:rsidRDefault="00576BDF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76BDF">
        <w:rPr>
          <w:rFonts w:ascii="Times New Roman" w:hAnsi="Times New Roman" w:cs="Times New Roman"/>
          <w:sz w:val="24"/>
          <w:szCs w:val="24"/>
        </w:rPr>
        <w:t>ОБСУЖДЕНИЕ СИСТЕМЫ, ПОЗВОЛЯЮЩЕЙ ОСУЩЕСТВЛЯТЬ ВОССТАНОВЛЕНИЕ В СОСТАВЕ СПБ СД ЕЁ ЧЛЕНОВ, ОКАЗАВШИХСЯ ВНЕ НАШЕГО СОЮЗА ПО РАЗНЫМ ОБСТОЯТЕЛЬСТВАМ ПОСЛЕ КОНФЕРЕНЦИИ 2013 ГОДА</w:t>
      </w:r>
    </w:p>
    <w:p w:rsidR="00576BDF" w:rsidRDefault="00CD0D29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6BDF">
        <w:rPr>
          <w:rFonts w:ascii="Times New Roman" w:hAnsi="Times New Roman" w:cs="Times New Roman"/>
          <w:color w:val="000000"/>
          <w:sz w:val="24"/>
          <w:szCs w:val="24"/>
        </w:rPr>
        <w:t>Поступило заявление от Шереметьева Г.А. на восстановление в СПб СД.</w:t>
      </w:r>
    </w:p>
    <w:p w:rsidR="00576BDF" w:rsidRDefault="00576BDF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Печкин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Союз дизайнеров под руководством Семеновой В. Распадается, будут возвраты к нам. Нужно брать всех обратно, это хорошие люди в большинстве. «Заблудшие овцы».</w:t>
      </w:r>
    </w:p>
    <w:p w:rsidR="00576BDF" w:rsidRDefault="00576BDF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Монгайт Е.И. – по положению о приеме нужен индивидуальный подход и материальная компенсация СД.</w:t>
      </w:r>
      <w:r w:rsidR="002679E3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+ личное участие на Правлении. Возврат членства – при уплате 50% от вступительного взноса.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Дужников</w:t>
      </w:r>
      <w:proofErr w:type="spellEnd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 прошедшие перерегистрацию члены СД должны платить при возврате 100% взнос или как кандидат 50%?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Монгайт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нужно восстановление личного дела, что тоже индивидуально,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придется все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оформлять сначала. В любом случае – оплата 50% взноса. Нужно ли личное присутствие на правлении?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Трофимов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обязательно выяснить, что сделал этот человек для дизайна и нужен ли он нам?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Тимошенко В.Н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возвращение, а не новое вступление.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Обсуждение – это могут быть активные в прошлом дизайнеры. Но мы входим в противоречие с Уставом СД, там написано, что необходимо предоставление творческого отчета вне зависимости от возраста.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Мареев Д.В.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возвращаются люди после долгого отсутствия. Нужно познакомиться и узнать, зачем они возвращаются.</w:t>
      </w:r>
    </w:p>
    <w:p w:rsidR="002679E3" w:rsidRDefault="002679E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люди-наследие. Тогда не нужна презентация, тот же индивидуальный подход.</w:t>
      </w:r>
    </w:p>
    <w:p w:rsidR="002679E3" w:rsidRDefault="002679E3" w:rsidP="00267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Для восстановления необходимо заявление с причиной восстановления</w:t>
      </w:r>
      <w:r w:rsidR="00517B75">
        <w:rPr>
          <w:rFonts w:ascii="Times New Roman" w:hAnsi="Times New Roman" w:cs="Times New Roman"/>
          <w:sz w:val="24"/>
          <w:szCs w:val="24"/>
        </w:rPr>
        <w:t>. Нужны рабочие материалы. Человек приходит на Правление. (Нужна ли рекомендация?) Ищем (восстанавливаем) личное дело. Оплата – 50% от вступительного взноса. Принимаем эти правила за основу. Нужно внести поправку в Положение о приеме.</w:t>
      </w:r>
      <w:r w:rsidR="00D13EC0">
        <w:rPr>
          <w:rFonts w:ascii="Times New Roman" w:hAnsi="Times New Roman" w:cs="Times New Roman"/>
          <w:sz w:val="24"/>
          <w:szCs w:val="24"/>
        </w:rPr>
        <w:t xml:space="preserve"> Ответственные – Монгайт Е.И. и Печкин А.А. Пришло заявление – Рассматриваем на правлении – Принимаем решение. (Нужно портфолио!) – Оплата взноса.</w:t>
      </w:r>
    </w:p>
    <w:p w:rsidR="002679E3" w:rsidRPr="00AE1BC9" w:rsidRDefault="002679E3" w:rsidP="00267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AE1BC9">
        <w:rPr>
          <w:rFonts w:ascii="Times New Roman" w:hAnsi="Times New Roman" w:cs="Times New Roman"/>
          <w:sz w:val="24"/>
          <w:szCs w:val="24"/>
        </w:rPr>
        <w:t xml:space="preserve">Против - нет, воздержался - </w:t>
      </w:r>
      <w:r w:rsidR="00D13EC0">
        <w:rPr>
          <w:rFonts w:ascii="Times New Roman" w:hAnsi="Times New Roman" w:cs="Times New Roman"/>
          <w:sz w:val="24"/>
          <w:szCs w:val="24"/>
        </w:rPr>
        <w:t>2</w:t>
      </w:r>
    </w:p>
    <w:p w:rsidR="002679E3" w:rsidRDefault="002679E3" w:rsidP="0026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D13EC0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Pr="00AE1BC9">
        <w:rPr>
          <w:rFonts w:ascii="Times New Roman" w:hAnsi="Times New Roman" w:cs="Times New Roman"/>
          <w:sz w:val="24"/>
          <w:szCs w:val="24"/>
        </w:rPr>
        <w:t>.</w:t>
      </w:r>
    </w:p>
    <w:p w:rsidR="00D13EC0" w:rsidRPr="00AE1BC9" w:rsidRDefault="00D13EC0" w:rsidP="00267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B14" w:rsidRDefault="00897B14" w:rsidP="00897B1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СЛУШАЛИ: </w:t>
      </w:r>
    </w:p>
    <w:p w:rsidR="00897B14" w:rsidRDefault="00897B14" w:rsidP="00897B1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7B14">
        <w:rPr>
          <w:rFonts w:ascii="Times New Roman" w:hAnsi="Times New Roman" w:cs="Times New Roman"/>
          <w:sz w:val="24"/>
          <w:szCs w:val="24"/>
        </w:rPr>
        <w:t>ПОДВЕДЕНИЕ ИТОГОВ ОСЕННЕЙ ПРИЁМНОЙ КАМПАНИИ В СПБ СД. УТВЕРЖДЕНИЕ РЕЗУЛЬТАТОВ РАБОТЫ ПРИЁМНОЙ КОМИССИИ.</w:t>
      </w:r>
      <w:r w:rsidRPr="00897B14">
        <w:rPr>
          <w:rFonts w:ascii="Times New Roman" w:hAnsi="Times New Roman" w:cs="Times New Roman"/>
          <w:sz w:val="24"/>
          <w:szCs w:val="24"/>
        </w:rPr>
        <w:br/>
        <w:t>ВЫВОДЫ И ПРЕДЛОЖЕНИЯ ПО СОВЕРШЕНСТВОВАНИЮ ПРОЦЕССА ПРИЁМА В СОЮЗ</w:t>
      </w:r>
    </w:p>
    <w:p w:rsidR="002679E3" w:rsidRDefault="00D13EC0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Монгайт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 приеме осень-2018: вступило 20 человек, 1 переведен из Кандидатов в Члены СПб СД.</w:t>
      </w:r>
    </w:p>
    <w:p w:rsidR="00D13EC0" w:rsidRDefault="00D13EC0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Провал секции ин интерьера при отсутствии обратной связи. Графика – был допущен только 1 человек, который перенес вступление на весну-2019.</w:t>
      </w:r>
    </w:p>
    <w:p w:rsidR="006E035D" w:rsidRDefault="006E035D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Протокол приемной комиссии (Приложение 1)</w:t>
      </w:r>
    </w:p>
    <w:p w:rsidR="006E035D" w:rsidRPr="00AE1BC9" w:rsidRDefault="006E035D" w:rsidP="006E0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6E035D" w:rsidRPr="00AE1BC9" w:rsidRDefault="006E035D" w:rsidP="006E0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1A789D" w:rsidRDefault="001A789D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23" w:rsidRDefault="00D3602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Пашкова Дарья не оплатила 50% вступительного взноса до сих пор. Ждем до вручения Удостоверений.</w:t>
      </w:r>
    </w:p>
    <w:p w:rsidR="00D36023" w:rsidRDefault="00D36023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Кандидатам – нужны протоколы об исключении не прошедших испытательный кандидатский срок или их заявления о выходе. Внести исправления данных на сайте по итогам Приема.</w:t>
      </w:r>
    </w:p>
    <w:p w:rsidR="00DF786C" w:rsidRDefault="00DF786C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Монгайт Е.И. – по приему – отсутствие обратной связи, слишком мало недели. Целесообразно разделять приемную кампанию и выставку вступивших.</w:t>
      </w:r>
    </w:p>
    <w:p w:rsidR="00DF786C" w:rsidRDefault="00DF786C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Предложение: объявлять о приеме за 2 месяца, 2 недели – для экспертной комиссии, 1 неделя – оформление планшетов и документов.</w:t>
      </w:r>
    </w:p>
    <w:p w:rsidR="00DF786C" w:rsidRDefault="00DF786C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Разработать единый шаблон для планшетов. Вставлять в форму записи краткое резюме.</w:t>
      </w:r>
    </w:p>
    <w:p w:rsidR="00DF786C" w:rsidRDefault="00DF786C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Постановили: к следующему Правлению – рассмотреть предложения по усовершенствованию процесса приема.</w:t>
      </w:r>
    </w:p>
    <w:p w:rsidR="00DF786C" w:rsidRDefault="00DF786C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7B14" w:rsidRDefault="00897B14" w:rsidP="00897B1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СЛУШАЛИ: </w:t>
      </w:r>
    </w:p>
    <w:p w:rsidR="002679E3" w:rsidRDefault="00897B14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7B14">
        <w:rPr>
          <w:rFonts w:ascii="Times New Roman" w:hAnsi="Times New Roman" w:cs="Times New Roman"/>
          <w:color w:val="000000"/>
          <w:sz w:val="24"/>
          <w:szCs w:val="24"/>
        </w:rPr>
        <w:t xml:space="preserve">ОТЧЁТ ПРЕДСЕДАТЕЛЯ СЕКЦИИ «ИНТЕРЬЕР И ОБОРУДОВАНИЕ» О ПРИЧИНАХ СРЫВА </w:t>
      </w:r>
      <w:r w:rsidRPr="00897B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ВСТУПЛЕНИЯ В СЕКЦИЮ, ПРЕДЛОЖЕНИЯ ПО РЕОРГАНИЗАЦИИ РАБОТЫ СЕКЦИИ</w:t>
      </w:r>
    </w:p>
    <w:p w:rsidR="00576BDF" w:rsidRDefault="00897B14" w:rsidP="00CD0D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Даже после персонального уведомления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Д.В.</w:t>
      </w:r>
      <w:r w:rsidR="00025A24">
        <w:rPr>
          <w:rFonts w:ascii="Times New Roman" w:hAnsi="Times New Roman" w:cs="Times New Roman"/>
          <w:color w:val="000000"/>
          <w:sz w:val="24"/>
          <w:szCs w:val="24"/>
        </w:rPr>
        <w:t xml:space="preserve">, он не пришел на заседание. Рекомендация </w:t>
      </w:r>
      <w:proofErr w:type="gramStart"/>
      <w:r w:rsidR="00025A24">
        <w:rPr>
          <w:rFonts w:ascii="Times New Roman" w:hAnsi="Times New Roman" w:cs="Times New Roman"/>
          <w:color w:val="000000"/>
          <w:sz w:val="24"/>
          <w:szCs w:val="24"/>
        </w:rPr>
        <w:t>секции  -</w:t>
      </w:r>
      <w:proofErr w:type="gramEnd"/>
      <w:r w:rsidR="00025A24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собрание о снятии и </w:t>
      </w:r>
      <w:proofErr w:type="spellStart"/>
      <w:r w:rsidR="00025A24">
        <w:rPr>
          <w:rFonts w:ascii="Times New Roman" w:hAnsi="Times New Roman" w:cs="Times New Roman"/>
          <w:color w:val="000000"/>
          <w:sz w:val="24"/>
          <w:szCs w:val="24"/>
        </w:rPr>
        <w:t>перевыборе</w:t>
      </w:r>
      <w:proofErr w:type="spellEnd"/>
      <w:r w:rsidR="00025A24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к следующему Правлению. Вопрос с повестки дня снимается. </w:t>
      </w:r>
      <w:proofErr w:type="spellStart"/>
      <w:r w:rsidR="00025A24">
        <w:rPr>
          <w:rFonts w:ascii="Times New Roman" w:hAnsi="Times New Roman" w:cs="Times New Roman"/>
          <w:color w:val="000000"/>
          <w:sz w:val="24"/>
          <w:szCs w:val="24"/>
        </w:rPr>
        <w:t>Веселицкий</w:t>
      </w:r>
      <w:proofErr w:type="spellEnd"/>
      <w:r w:rsidR="00025A24">
        <w:rPr>
          <w:rFonts w:ascii="Times New Roman" w:hAnsi="Times New Roman" w:cs="Times New Roman"/>
          <w:color w:val="000000"/>
          <w:sz w:val="24"/>
          <w:szCs w:val="24"/>
        </w:rPr>
        <w:t xml:space="preserve"> О.В. – заместитель председателя секции Интерьер и организатор собрания.</w:t>
      </w:r>
    </w:p>
    <w:p w:rsidR="00EE0305" w:rsidRDefault="00EE0305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СЛУШАЛИ: 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6058">
        <w:rPr>
          <w:rFonts w:ascii="Times New Roman" w:hAnsi="Times New Roman" w:cs="Times New Roman"/>
          <w:color w:val="000000"/>
          <w:sz w:val="24"/>
          <w:szCs w:val="24"/>
        </w:rPr>
        <w:t>МЫСЛИ ПРЕДСЕДАТЕЛЕЙ ВСЕХ СЕКЦИЙ СПБ СД О ПРОЦЕССЕ СОСТОЯВШЕГОСЯ ВСТУПЛЕНИЯ В СОЮЗ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Куликов И.И.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цель </w:t>
      </w:r>
      <w:r w:rsidR="001A789D">
        <w:rPr>
          <w:rFonts w:ascii="Times New Roman" w:hAnsi="Times New Roman" w:cs="Times New Roman"/>
          <w:color w:val="000000"/>
          <w:sz w:val="24"/>
          <w:szCs w:val="24"/>
        </w:rPr>
        <w:t xml:space="preserve">вступления в СД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графиков – статус для преподавания. Решение этой проблемы – совместно с секцией теории.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понизить порог с методичками и т.д. в секции Теория и педагогика.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понятен вопрос с кандидатами. На сегодня их уровень иногда выше, чем у профессионалов. Не понятна значимость кандидатского минимума. Может быть, стоит отменить кандидатский срок.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Монгайт Е.И</w:t>
      </w:r>
      <w:r>
        <w:rPr>
          <w:rFonts w:ascii="Times New Roman" w:hAnsi="Times New Roman" w:cs="Times New Roman"/>
          <w:color w:val="000000"/>
          <w:sz w:val="24"/>
          <w:szCs w:val="24"/>
        </w:rPr>
        <w:t>. – в предложении все расписано. Кандидаты – эксперимент, пока посмотрим еще. Это только для студентов.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Петрова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кандидатство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нужно. Можно поступать после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Бабурова</w:t>
      </w:r>
      <w:proofErr w:type="spellEnd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Н.В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кандидатство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оправдано.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Клюшкин 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каждому кандидату – куратор.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Недели было мало для проведения приема. О понижении требований к методическим указаниям – это может быть фильтром.</w:t>
      </w:r>
    </w:p>
    <w:p w:rsidR="00046058" w:rsidRDefault="00046058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Мареев Д.В</w:t>
      </w:r>
      <w:r>
        <w:rPr>
          <w:rFonts w:ascii="Times New Roman" w:hAnsi="Times New Roman" w:cs="Times New Roman"/>
          <w:color w:val="000000"/>
          <w:sz w:val="24"/>
          <w:szCs w:val="24"/>
        </w:rPr>
        <w:t>. – 2 канала для новых членов и только студенты заинтересованы во вступлении. На выходе мало кто работает по профессии.</w:t>
      </w:r>
    </w:p>
    <w:p w:rsidR="00046058" w:rsidRDefault="00E773EA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Кандидатам – общение и опыт. За этим они активно идут.</w:t>
      </w:r>
    </w:p>
    <w:p w:rsidR="00E773EA" w:rsidRDefault="00E773EA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Боброва 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 этому приему – не стоит обсуждать секцию в момент выступления кандидата. «Нужно держать лицо».</w:t>
      </w:r>
    </w:p>
    <w:p w:rsidR="00E773EA" w:rsidRPr="00046058" w:rsidRDefault="00E773EA" w:rsidP="0004605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7B14" w:rsidRDefault="00E773E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СЛУШАЛИ:</w:t>
      </w:r>
    </w:p>
    <w:p w:rsidR="00705E23" w:rsidRDefault="00705E23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05E23">
        <w:rPr>
          <w:rFonts w:ascii="Times New Roman" w:hAnsi="Times New Roman" w:cs="Times New Roman"/>
          <w:color w:val="000000"/>
          <w:sz w:val="24"/>
          <w:szCs w:val="24"/>
        </w:rPr>
        <w:t>ПРЕДЛОЖЕНИЯ ПО КАНДИДАТАМ НА МАТЕРИАЛЬНУЮ ПОМОЩЬ И ПО УЧАСТИЮ СЕКЦИИ «АРТ-ДИЗАЙН» В ПРЕМИИ ПРАВИТЕЛЬСТВА СПБ</w:t>
      </w:r>
    </w:p>
    <w:p w:rsidR="00705E23" w:rsidRDefault="00705E23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Боброва И.В.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кандидат Михайлов А.Н. – болен. Секция Арт-дизайна просит поддержать кандидатуру.</w:t>
      </w:r>
    </w:p>
    <w:p w:rsidR="00705E23" w:rsidRDefault="00705E23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Молодежная Премия – почему Матюхина Ольга (мода) не согласована на Правлении после выдвижения секцией?</w:t>
      </w:r>
    </w:p>
    <w:p w:rsidR="00705E23" w:rsidRDefault="00705E23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выдвижения: претенденты – секция – Правление.</w:t>
      </w:r>
    </w:p>
    <w:p w:rsidR="00E30382" w:rsidRDefault="00E30382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0382" w:rsidRDefault="00E30382" w:rsidP="00E30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СЛУШАЛИ:</w:t>
      </w:r>
    </w:p>
    <w:p w:rsidR="00E30382" w:rsidRPr="00E30382" w:rsidRDefault="00E30382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382">
        <w:rPr>
          <w:rFonts w:ascii="Times New Roman" w:hAnsi="Times New Roman" w:cs="Times New Roman"/>
          <w:sz w:val="24"/>
          <w:szCs w:val="24"/>
        </w:rPr>
        <w:t xml:space="preserve">ПРЕДЛОЖЕНИЯ ПО ПОДГОТОВКЕ ВСТРЕЧИ С ГУБЕРНАТОРОМ, ВОЗМОЖНОЙ В РЕЗУЛЬТАТЕ ПЕРЕДАЧИ ОФИЦИАЛЬНОГО ПИСЬМА В СМОЛЬНЫЙ </w:t>
      </w:r>
    </w:p>
    <w:p w:rsidR="00705E23" w:rsidRDefault="00705E23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>Авакян</w:t>
      </w:r>
      <w:proofErr w:type="spellEnd"/>
      <w:r w:rsidRPr="001A78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Д.Р</w:t>
      </w:r>
      <w:r>
        <w:rPr>
          <w:rFonts w:ascii="Times New Roman" w:hAnsi="Times New Roman" w:cs="Times New Roman"/>
          <w:color w:val="000000"/>
          <w:sz w:val="24"/>
          <w:szCs w:val="24"/>
        </w:rPr>
        <w:t>. – идеи по встрече с Губернатором.</w:t>
      </w:r>
    </w:p>
    <w:p w:rsidR="00705E23" w:rsidRDefault="00705E23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о создании Совета по дизайну. Подготовить на следующей неделе письмо членам Правления по Совету. Было отправлено письмо по поддержке жителей города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Смоленка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Подготовить презентацию с видами средового дизайна. Совместно с ВУЗами – как действие СД по участию в проблеме. Мы выносим свое экспертное мнение. Обсуждение во внутреннем режиме.</w:t>
      </w:r>
    </w:p>
    <w:p w:rsidR="00897B14" w:rsidRDefault="00897B14" w:rsidP="00EE03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1" w:rsidRDefault="00E30382" w:rsidP="00251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51061">
        <w:rPr>
          <w:rFonts w:ascii="Times New Roman" w:hAnsi="Times New Roman" w:cs="Times New Roman"/>
          <w:sz w:val="24"/>
          <w:szCs w:val="24"/>
        </w:rPr>
        <w:t>. СЛУШАЛИ:</w:t>
      </w:r>
    </w:p>
    <w:p w:rsidR="00897B14" w:rsidRDefault="00251061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061">
        <w:rPr>
          <w:rFonts w:ascii="Times New Roman" w:hAnsi="Times New Roman" w:cs="Times New Roman"/>
          <w:sz w:val="24"/>
          <w:szCs w:val="24"/>
        </w:rPr>
        <w:t>ПЛАНЫ ПО КРЕАТИВНОЙ ДЕЯТЕЛЬНОСТИ СПБ СД</w:t>
      </w:r>
    </w:p>
    <w:p w:rsidR="00251061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89D">
        <w:rPr>
          <w:rFonts w:ascii="Times New Roman" w:hAnsi="Times New Roman" w:cs="Times New Roman"/>
          <w:i/>
          <w:sz w:val="24"/>
          <w:szCs w:val="24"/>
        </w:rPr>
        <w:t>Слуцкая П.Г.</w:t>
      </w:r>
      <w:r>
        <w:rPr>
          <w:rFonts w:ascii="Times New Roman" w:hAnsi="Times New Roman" w:cs="Times New Roman"/>
          <w:sz w:val="24"/>
          <w:szCs w:val="24"/>
        </w:rPr>
        <w:t xml:space="preserve"> – в планах – рассылка анкеты членам СД с пятью вопросами. Для лектория и экспертов нужно знать мнения.</w:t>
      </w:r>
    </w:p>
    <w:p w:rsid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центр предпринимательства – поддержка дизайнерам, особенно моде. Встреча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И.Селютой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поддержке модной индустрии, 28 ноября.</w:t>
      </w:r>
    </w:p>
    <w:p w:rsid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информационной возможности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Ютьюб</w:t>
      </w:r>
      <w:proofErr w:type="spellEnd"/>
      <w:r>
        <w:rPr>
          <w:rFonts w:ascii="Times New Roman" w:hAnsi="Times New Roman" w:cs="Times New Roman"/>
          <w:sz w:val="24"/>
          <w:szCs w:val="24"/>
        </w:rPr>
        <w:t>-канал.</w:t>
      </w:r>
    </w:p>
    <w:p w:rsid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представления секций – единый макет.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связать его с новым фирменным стилем.</w:t>
      </w:r>
    </w:p>
    <w:p w:rsid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Партнерский договор с Академией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Конкурс-инсталляции для города.</w:t>
      </w:r>
    </w:p>
    <w:p w:rsid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для Правительства Ленобласти. Русский музей – возможность взаимодействия. Подать заявку на участие в Культурном Форуме СПб. Письмо-рассылка по итогам.</w:t>
      </w:r>
    </w:p>
    <w:p w:rsid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83A" w:rsidRDefault="00E30382" w:rsidP="00DA2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283A">
        <w:rPr>
          <w:rFonts w:ascii="Times New Roman" w:hAnsi="Times New Roman" w:cs="Times New Roman"/>
          <w:sz w:val="24"/>
          <w:szCs w:val="24"/>
        </w:rPr>
        <w:t>. СЛУШАЛИ:</w:t>
      </w:r>
    </w:p>
    <w:p w:rsidR="00DA283A" w:rsidRPr="00DA283A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83A">
        <w:rPr>
          <w:rFonts w:ascii="Times New Roman" w:hAnsi="Times New Roman" w:cs="Times New Roman"/>
          <w:sz w:val="24"/>
          <w:szCs w:val="24"/>
        </w:rPr>
        <w:t>ПРЕДЛОЖЕНИЯ ПО ОРГРАЗВИТИЮ СПБ СД. ИНФОРМАЦИЯ О ХОДЕ РАБОТЫ ПО РЕАЛИЗАЦИИ МОЛОДЁЖНЫХ СТИПЕНДИЙ ПО РАНЕЕ СОГЛАСОВАННЫМ ТЕМАМ, УЧИТЫВАЯ НЕОБХОДИМОСТЬ СДАЧИ ПРОЕКТОВ ДО КОНЦА 2018 ГОДА</w:t>
      </w:r>
    </w:p>
    <w:p w:rsidR="00897B14" w:rsidRDefault="00DA283A" w:rsidP="00EE03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89D">
        <w:rPr>
          <w:rFonts w:ascii="Times New Roman" w:hAnsi="Times New Roman" w:cs="Times New Roman"/>
          <w:i/>
          <w:sz w:val="24"/>
          <w:szCs w:val="24"/>
        </w:rPr>
        <w:t>Траубе</w:t>
      </w:r>
      <w:proofErr w:type="spellEnd"/>
      <w:r w:rsidRPr="001A789D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–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оргразвитии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готова к докладу. Реализация молодежной стипендии </w:t>
      </w:r>
      <w:r w:rsidR="00901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E5">
        <w:rPr>
          <w:rFonts w:ascii="Times New Roman" w:hAnsi="Times New Roman" w:cs="Times New Roman"/>
          <w:sz w:val="24"/>
          <w:szCs w:val="24"/>
        </w:rPr>
        <w:t xml:space="preserve">проведена встреча. Половина – пришла и отчиталась, остальные – </w:t>
      </w:r>
      <w:proofErr w:type="spellStart"/>
      <w:r w:rsidR="00901AE5">
        <w:rPr>
          <w:rFonts w:ascii="Times New Roman" w:hAnsi="Times New Roman" w:cs="Times New Roman"/>
          <w:sz w:val="24"/>
          <w:szCs w:val="24"/>
        </w:rPr>
        <w:t>отзвонились</w:t>
      </w:r>
      <w:proofErr w:type="spellEnd"/>
      <w:r w:rsidR="00901AE5">
        <w:rPr>
          <w:rFonts w:ascii="Times New Roman" w:hAnsi="Times New Roman" w:cs="Times New Roman"/>
          <w:sz w:val="24"/>
          <w:szCs w:val="24"/>
        </w:rPr>
        <w:t>, что у них все хорошо. 25 января – срок отправки итогов работы. Комиссия должна принять работу перед версткой результатов. Встреча ориентировочно 24 декабря, 19 часов.</w:t>
      </w:r>
    </w:p>
    <w:p w:rsidR="00901AE5" w:rsidRPr="00DA283A" w:rsidRDefault="00901AE5" w:rsidP="00EE0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AE5" w:rsidRDefault="00E30382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1AE5">
        <w:rPr>
          <w:rFonts w:ascii="Times New Roman" w:hAnsi="Times New Roman" w:cs="Times New Roman"/>
          <w:sz w:val="24"/>
          <w:szCs w:val="24"/>
        </w:rPr>
        <w:t>. СЛУШАЛИ:</w:t>
      </w:r>
    </w:p>
    <w:p w:rsidR="00580403" w:rsidRDefault="00580403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403">
        <w:rPr>
          <w:rFonts w:ascii="Times New Roman" w:hAnsi="Times New Roman" w:cs="Times New Roman"/>
          <w:sz w:val="24"/>
          <w:szCs w:val="24"/>
        </w:rPr>
        <w:t>ПРОБЛЕМЫ ЛЕКЦИОННОЙ ДЕЯТЕЛЬНОСТИ СПБ СД И ПУТИ ИХ РЕШЕНИЯ</w:t>
      </w:r>
    </w:p>
    <w:p w:rsidR="00580403" w:rsidRDefault="00580403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89D">
        <w:rPr>
          <w:rFonts w:ascii="Times New Roman" w:hAnsi="Times New Roman" w:cs="Times New Roman"/>
          <w:i/>
          <w:sz w:val="24"/>
          <w:szCs w:val="24"/>
        </w:rPr>
        <w:t>Трофимов А.А.</w:t>
      </w:r>
      <w:r>
        <w:rPr>
          <w:rFonts w:ascii="Times New Roman" w:hAnsi="Times New Roman" w:cs="Times New Roman"/>
          <w:sz w:val="24"/>
          <w:szCs w:val="24"/>
        </w:rPr>
        <w:t xml:space="preserve"> – Повестку дня может формировать само Правление.</w:t>
      </w:r>
    </w:p>
    <w:p w:rsidR="00580403" w:rsidRDefault="00580403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Правления к Мойке-8 – прохладное. Но доход был принесен и приобретены вещи.</w:t>
      </w:r>
    </w:p>
    <w:p w:rsidR="00580403" w:rsidRDefault="00580403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Плюс лектория – это специализированная площадка о дизайнерах 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СПб СД и Мойка-8 – единое целое, продвижение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сайте. Формирование имиджа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СД.База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лектория – база для рассылки. Библиотека – как бонус для СД.</w:t>
      </w:r>
    </w:p>
    <w:p w:rsidR="00580403" w:rsidRDefault="00580403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Мойки-8 – нет инвестиций и окупаемости. Бесплатные лекции уже не получается проводить. Нет сотрудников. Отсутствие платно рекламы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5804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Конкуренция.</w:t>
      </w:r>
    </w:p>
    <w:p w:rsidR="00580403" w:rsidRDefault="00580403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мастер-классам. Какие предложения? Изменение формата.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участвовать».</w:t>
      </w:r>
    </w:p>
    <w:p w:rsidR="00580403" w:rsidRDefault="007964B6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практики. Дополнительное обсуждение дальнейших действий.</w:t>
      </w:r>
    </w:p>
    <w:p w:rsidR="007964B6" w:rsidRPr="00580403" w:rsidRDefault="007964B6" w:rsidP="0090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Печкин А.А. – Трофимов А.А. – молодец, правильное дело. Не все измеряется деньгами. Увлеченность и вовлеченность – очень важны.</w:t>
      </w:r>
    </w:p>
    <w:p w:rsidR="00897B14" w:rsidRPr="00DA283A" w:rsidRDefault="00897B14" w:rsidP="00EE0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2D" w:rsidRDefault="00F82C2D" w:rsidP="00AF3C7B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5B6E6C" w:rsidRPr="00AE1BC9" w:rsidRDefault="005B6E6C" w:rsidP="00E24C07">
      <w:pPr>
        <w:rPr>
          <w:rFonts w:ascii="Times New Roman" w:hAnsi="Times New Roman"/>
          <w:sz w:val="24"/>
          <w:szCs w:val="24"/>
        </w:rPr>
      </w:pPr>
    </w:p>
    <w:p w:rsidR="00EA777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7964B6">
        <w:rPr>
          <w:rFonts w:ascii="Times New Roman" w:hAnsi="Times New Roman"/>
          <w:sz w:val="24"/>
          <w:szCs w:val="24"/>
        </w:rPr>
        <w:t>19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января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2019</w:t>
      </w:r>
      <w:r w:rsidRPr="00A143AD">
        <w:rPr>
          <w:rFonts w:ascii="Times New Roman" w:hAnsi="Times New Roman"/>
          <w:sz w:val="24"/>
          <w:szCs w:val="24"/>
        </w:rPr>
        <w:t>.</w:t>
      </w: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777D" w:rsidRDefault="00A143AD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bookmarkStart w:id="4" w:name="_GoBack"/>
      <w:bookmarkEnd w:id="2"/>
      <w:bookmarkEnd w:id="3"/>
      <w:bookmarkEnd w:id="4"/>
      <w:proofErr w:type="spellEnd"/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sectPr w:rsidR="00EA777D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E0" w:rsidRDefault="005F00E0" w:rsidP="00ED76AD">
      <w:pPr>
        <w:spacing w:after="0" w:line="240" w:lineRule="auto"/>
      </w:pPr>
      <w:r>
        <w:separator/>
      </w:r>
    </w:p>
  </w:endnote>
  <w:endnote w:type="continuationSeparator" w:id="0">
    <w:p w:rsidR="005F00E0" w:rsidRDefault="005F00E0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E0" w:rsidRDefault="005F00E0" w:rsidP="00ED76AD">
      <w:pPr>
        <w:spacing w:after="0" w:line="240" w:lineRule="auto"/>
      </w:pPr>
      <w:r>
        <w:separator/>
      </w:r>
    </w:p>
  </w:footnote>
  <w:footnote w:type="continuationSeparator" w:id="0">
    <w:p w:rsidR="005F00E0" w:rsidRDefault="005F00E0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35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1"/>
  </w:num>
  <w:num w:numId="15">
    <w:abstractNumId w:val="40"/>
  </w:num>
  <w:num w:numId="16">
    <w:abstractNumId w:val="31"/>
  </w:num>
  <w:num w:numId="17">
    <w:abstractNumId w:val="21"/>
  </w:num>
  <w:num w:numId="18">
    <w:abstractNumId w:val="23"/>
  </w:num>
  <w:num w:numId="19">
    <w:abstractNumId w:val="42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8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2CA7"/>
    <w:rsid w:val="00165120"/>
    <w:rsid w:val="001659A2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BB5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35A5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EC8"/>
    <w:rsid w:val="008E1923"/>
    <w:rsid w:val="008E5E9E"/>
    <w:rsid w:val="008E781D"/>
    <w:rsid w:val="008F10C1"/>
    <w:rsid w:val="008F1573"/>
    <w:rsid w:val="008F3C6E"/>
    <w:rsid w:val="00901AE5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C020A"/>
    <w:rsid w:val="009C1DB1"/>
    <w:rsid w:val="009C260B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649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0714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55BF"/>
    <w:rsid w:val="00BC598B"/>
    <w:rsid w:val="00BC6368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57F8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3786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277A"/>
    <w:rsid w:val="00CD3416"/>
    <w:rsid w:val="00CD39F0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134A8"/>
    <w:rsid w:val="00E17746"/>
    <w:rsid w:val="00E24C07"/>
    <w:rsid w:val="00E27356"/>
    <w:rsid w:val="00E30382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218B-8740-49B4-B277-F44189E8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OTPO</cp:lastModifiedBy>
  <cp:revision>19</cp:revision>
  <cp:lastPrinted>2018-01-24T16:04:00Z</cp:lastPrinted>
  <dcterms:created xsi:type="dcterms:W3CDTF">2018-11-30T10:13:00Z</dcterms:created>
  <dcterms:modified xsi:type="dcterms:W3CDTF">2018-12-07T10:24:00Z</dcterms:modified>
</cp:coreProperties>
</file>